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67" w:rsidRDefault="00132916" w:rsidP="007413F0">
      <w:pPr>
        <w:spacing w:after="0"/>
        <w:jc w:val="center"/>
        <w:rPr>
          <w:b/>
        </w:rPr>
      </w:pPr>
      <w:r>
        <w:rPr>
          <w:b/>
        </w:rPr>
        <w:t>CONFERENZA REGIONALE DEL VOLONTARIATO</w:t>
      </w:r>
    </w:p>
    <w:p w:rsidR="007413F0" w:rsidRDefault="00132916" w:rsidP="007413F0">
      <w:pPr>
        <w:spacing w:after="0"/>
        <w:jc w:val="center"/>
        <w:rPr>
          <w:b/>
        </w:rPr>
      </w:pPr>
      <w:r>
        <w:rPr>
          <w:b/>
        </w:rPr>
        <w:t>Proposta di logo</w:t>
      </w:r>
    </w:p>
    <w:p w:rsidR="00157FBC" w:rsidRPr="007413F0" w:rsidRDefault="00907A6B" w:rsidP="007413F0">
      <w:pPr>
        <w:spacing w:after="0"/>
        <w:jc w:val="right"/>
        <w:rPr>
          <w:b/>
        </w:rPr>
      </w:pPr>
      <w:r>
        <w:t>Roma</w:t>
      </w:r>
      <w:r w:rsidR="00A308A8">
        <w:t>,</w:t>
      </w:r>
      <w:bookmarkStart w:id="0" w:name="_GoBack"/>
      <w:bookmarkEnd w:id="0"/>
      <w:r>
        <w:t xml:space="preserve"> novembre 2014</w:t>
      </w:r>
    </w:p>
    <w:p w:rsidR="007413F0" w:rsidRDefault="007413F0" w:rsidP="00907A6B">
      <w:pPr>
        <w:spacing w:after="0" w:line="240" w:lineRule="auto"/>
        <w:jc w:val="both"/>
      </w:pPr>
    </w:p>
    <w:p w:rsidR="00157FBC" w:rsidRDefault="00132916" w:rsidP="00907A6B">
      <w:pPr>
        <w:spacing w:after="0" w:line="240" w:lineRule="auto"/>
        <w:jc w:val="both"/>
      </w:pPr>
      <w:r>
        <w:t>Sono state elaborate</w:t>
      </w:r>
      <w:r w:rsidR="00157FBC">
        <w:t xml:space="preserve"> </w:t>
      </w:r>
      <w:r w:rsidR="00CD65BE">
        <w:t>due proposte di logo per la Conferenza Regionale del Volontariato del Lazio</w:t>
      </w:r>
      <w:r w:rsidR="00A308A8">
        <w:t xml:space="preserve"> (CREVOL)</w:t>
      </w:r>
      <w:r w:rsidR="00CD65BE">
        <w:t xml:space="preserve">. </w:t>
      </w:r>
    </w:p>
    <w:p w:rsidR="007413F0" w:rsidRDefault="007413F0" w:rsidP="00907A6B">
      <w:pPr>
        <w:spacing w:after="0" w:line="240" w:lineRule="auto"/>
        <w:jc w:val="both"/>
      </w:pPr>
    </w:p>
    <w:p w:rsidR="00157FBC" w:rsidRDefault="00157FBC" w:rsidP="00907A6B">
      <w:pPr>
        <w:spacing w:after="0" w:line="240" w:lineRule="auto"/>
        <w:jc w:val="both"/>
      </w:pPr>
      <w:r>
        <w:t xml:space="preserve">La Conferenza è composta da molte identità diverse (quelle delle associazioni di volontariato) che si incontrano per lavorare assieme, nella consapevolezza che alcuni obiettivi possono essere raggiunti solo lavorando in rete e valorizzando il contributo di tutti, pur </w:t>
      </w:r>
      <w:r w:rsidR="00132916">
        <w:t>nel rispetto delle</w:t>
      </w:r>
      <w:r>
        <w:t xml:space="preserve"> identità di ciascuno.</w:t>
      </w:r>
    </w:p>
    <w:p w:rsidR="00157FBC" w:rsidRDefault="00157FBC" w:rsidP="00907A6B">
      <w:pPr>
        <w:spacing w:after="0" w:line="240" w:lineRule="auto"/>
        <w:jc w:val="both"/>
      </w:pPr>
      <w:r>
        <w:t>Il logo deve quindi esprimere questa dinamica pluralità/unità e viceversa.</w:t>
      </w:r>
    </w:p>
    <w:p w:rsidR="007413F0" w:rsidRDefault="007413F0" w:rsidP="00907A6B">
      <w:pPr>
        <w:spacing w:after="0" w:line="240" w:lineRule="auto"/>
        <w:jc w:val="both"/>
      </w:pPr>
    </w:p>
    <w:p w:rsidR="00157FBC" w:rsidRDefault="00157FBC" w:rsidP="00907A6B">
      <w:pPr>
        <w:spacing w:after="0" w:line="240" w:lineRule="auto"/>
        <w:jc w:val="both"/>
      </w:pPr>
      <w:r>
        <w:t>Nello stesso tempo, la Conferenza è una realtà con una forte componente istituzionale. Il logo deve quindi rispettare anche questa caratteristica.</w:t>
      </w:r>
    </w:p>
    <w:p w:rsidR="007413F0" w:rsidRDefault="007413F0" w:rsidP="00907A6B">
      <w:pPr>
        <w:spacing w:after="0" w:line="240" w:lineRule="auto"/>
        <w:jc w:val="both"/>
      </w:pPr>
    </w:p>
    <w:p w:rsidR="007413F0" w:rsidRDefault="007413F0" w:rsidP="00907A6B">
      <w:pPr>
        <w:spacing w:after="0" w:line="240" w:lineRule="auto"/>
        <w:jc w:val="both"/>
      </w:pPr>
    </w:p>
    <w:p w:rsidR="007413F0" w:rsidRPr="00A308A8" w:rsidRDefault="007413F0" w:rsidP="00907A6B">
      <w:pPr>
        <w:spacing w:after="0" w:line="240" w:lineRule="auto"/>
        <w:jc w:val="both"/>
        <w:rPr>
          <w:b/>
        </w:rPr>
      </w:pPr>
      <w:r w:rsidRPr="007413F0">
        <w:rPr>
          <w:b/>
        </w:rPr>
        <w:t>Il target</w:t>
      </w:r>
    </w:p>
    <w:p w:rsidR="007413F0" w:rsidRDefault="007413F0" w:rsidP="00907A6B">
      <w:pPr>
        <w:spacing w:after="0" w:line="240" w:lineRule="auto"/>
        <w:jc w:val="both"/>
      </w:pPr>
      <w:r>
        <w:t>Entrambe le proposte sono pensate per un target costituito da organizzazioni del Terzo settore, istituzioni, Amministrazioni pubbliche.</w:t>
      </w:r>
    </w:p>
    <w:p w:rsidR="005D3F3C" w:rsidRDefault="005D3F3C" w:rsidP="00907A6B">
      <w:pPr>
        <w:spacing w:after="0" w:line="240" w:lineRule="auto"/>
        <w:jc w:val="both"/>
        <w:rPr>
          <w:b/>
        </w:rPr>
      </w:pPr>
    </w:p>
    <w:p w:rsidR="007413F0" w:rsidRDefault="007413F0" w:rsidP="00907A6B">
      <w:pPr>
        <w:spacing w:after="0" w:line="240" w:lineRule="auto"/>
        <w:jc w:val="both"/>
        <w:rPr>
          <w:b/>
        </w:rPr>
      </w:pPr>
    </w:p>
    <w:p w:rsidR="00907A6B" w:rsidRPr="00A308A8" w:rsidRDefault="005D3F3C" w:rsidP="00907A6B">
      <w:pPr>
        <w:spacing w:after="0" w:line="240" w:lineRule="auto"/>
        <w:jc w:val="both"/>
        <w:rPr>
          <w:b/>
        </w:rPr>
      </w:pPr>
      <w:r>
        <w:rPr>
          <w:b/>
        </w:rPr>
        <w:t>L’acronimo</w:t>
      </w:r>
    </w:p>
    <w:p w:rsidR="005D3F3C" w:rsidRDefault="005D3F3C" w:rsidP="00907A6B">
      <w:pPr>
        <w:spacing w:after="0" w:line="240" w:lineRule="auto"/>
        <w:jc w:val="both"/>
      </w:pPr>
      <w:r>
        <w:t xml:space="preserve">Per il logo </w:t>
      </w:r>
      <w:r w:rsidR="00A308A8">
        <w:t>si è</w:t>
      </w:r>
      <w:r>
        <w:t xml:space="preserve"> scelto di utilizzare l’acronimo CREVOL, Conferenza </w:t>
      </w:r>
      <w:proofErr w:type="spellStart"/>
      <w:r>
        <w:t>REgionale</w:t>
      </w:r>
      <w:proofErr w:type="spellEnd"/>
      <w:r>
        <w:t xml:space="preserve"> del </w:t>
      </w:r>
      <w:proofErr w:type="spellStart"/>
      <w:r>
        <w:t>VOlontariato</w:t>
      </w:r>
      <w:proofErr w:type="spellEnd"/>
      <w:r>
        <w:t xml:space="preserve"> del Lazio, per dare maggior equilibrio</w:t>
      </w:r>
      <w:r w:rsidR="00A308A8">
        <w:t xml:space="preserve"> all’insieme</w:t>
      </w:r>
      <w:r>
        <w:t>: utilizzare la dicitura per esteso darebbe problemi di leggibilità quando si utilizza il logo in piccolo sui materiali di comunicazione, ad esempio su un depliant, locandin</w:t>
      </w:r>
      <w:r w:rsidR="003D1ED2">
        <w:t>e, biglietti da visita, eccetera</w:t>
      </w:r>
      <w:r>
        <w:t xml:space="preserve">. </w:t>
      </w:r>
    </w:p>
    <w:p w:rsidR="00907A6B" w:rsidRDefault="00907A6B" w:rsidP="00907A6B">
      <w:pPr>
        <w:spacing w:after="0" w:line="240" w:lineRule="auto"/>
        <w:jc w:val="both"/>
      </w:pPr>
    </w:p>
    <w:p w:rsidR="00132916" w:rsidRDefault="00132916" w:rsidP="00907A6B">
      <w:pPr>
        <w:spacing w:after="0" w:line="240" w:lineRule="auto"/>
        <w:jc w:val="both"/>
      </w:pPr>
      <w:r>
        <w:t>Ovviamente, quando opportuno</w:t>
      </w:r>
      <w:r w:rsidR="003D1ED2">
        <w:t xml:space="preserve"> - ad esempio sulla carta intestata - </w:t>
      </w:r>
      <w:r>
        <w:t>, il logo propriamente detto potrà essere accompagnato dalla dicitura “Conferenza Regionale del Volontariato del Lazio” per esteso.</w:t>
      </w:r>
    </w:p>
    <w:p w:rsidR="005D3F3C" w:rsidRDefault="005D3F3C" w:rsidP="00907A6B">
      <w:pPr>
        <w:spacing w:after="0" w:line="240" w:lineRule="auto"/>
        <w:jc w:val="both"/>
      </w:pPr>
    </w:p>
    <w:p w:rsidR="007413F0" w:rsidRPr="005D3F3C" w:rsidRDefault="007413F0" w:rsidP="00907A6B">
      <w:pPr>
        <w:spacing w:after="0" w:line="240" w:lineRule="auto"/>
        <w:jc w:val="both"/>
      </w:pPr>
    </w:p>
    <w:p w:rsidR="007413F0" w:rsidRPr="00A308A8" w:rsidRDefault="00157FBC" w:rsidP="00907A6B">
      <w:pPr>
        <w:spacing w:after="0" w:line="240" w:lineRule="auto"/>
        <w:jc w:val="both"/>
        <w:rPr>
          <w:b/>
        </w:rPr>
      </w:pPr>
      <w:r w:rsidRPr="00157FBC">
        <w:rPr>
          <w:b/>
        </w:rPr>
        <w:t>Le proposte</w:t>
      </w:r>
    </w:p>
    <w:p w:rsidR="00907A6B" w:rsidRDefault="00157FBC" w:rsidP="00907A6B">
      <w:pPr>
        <w:spacing w:after="0" w:line="240" w:lineRule="auto"/>
        <w:jc w:val="both"/>
      </w:pPr>
      <w:r w:rsidRPr="00132916">
        <w:rPr>
          <w:u w:val="single"/>
        </w:rPr>
        <w:t>Logo 1.</w:t>
      </w:r>
      <w:r>
        <w:t xml:space="preserve"> </w:t>
      </w:r>
      <w:r w:rsidR="00A308A8">
        <w:t>L</w:t>
      </w:r>
      <w:r w:rsidR="00907A6B">
        <w:t xml:space="preserve">’icona </w:t>
      </w:r>
      <w:r w:rsidR="00CD65BE">
        <w:t>rappresenta l’unione di tre elementi</w:t>
      </w:r>
      <w:r w:rsidR="00612F67">
        <w:t>,</w:t>
      </w:r>
      <w:r w:rsidR="00CD65BE">
        <w:t xml:space="preserve"> raccolti da una fascia</w:t>
      </w:r>
      <w:r w:rsidR="00612F67">
        <w:t>,</w:t>
      </w:r>
      <w:r w:rsidR="00CD65BE">
        <w:t xml:space="preserve"> per raffigurare il concetto di unione. </w:t>
      </w:r>
      <w:r w:rsidR="00612F67">
        <w:t>Siamo partiti dall’idea dell’insieme</w:t>
      </w:r>
      <w:r w:rsidR="005D3F3C">
        <w:t>, che non è fusione, perché gli elementi mantengono la propria specificità</w:t>
      </w:r>
      <w:r w:rsidR="00612F67">
        <w:t xml:space="preserve">. </w:t>
      </w:r>
    </w:p>
    <w:p w:rsidR="00907A6B" w:rsidRDefault="00907A6B" w:rsidP="00907A6B">
      <w:pPr>
        <w:spacing w:after="0" w:line="240" w:lineRule="auto"/>
        <w:jc w:val="both"/>
      </w:pPr>
    </w:p>
    <w:p w:rsidR="00CD65BE" w:rsidRDefault="00CD65BE" w:rsidP="00907A6B">
      <w:pPr>
        <w:spacing w:after="0" w:line="240" w:lineRule="auto"/>
        <w:jc w:val="both"/>
      </w:pPr>
      <w:r>
        <w:t xml:space="preserve">Il colore blu si presta, a nostro parere,  ad un logo istituzionale, oltre ad infondere </w:t>
      </w:r>
      <w:r w:rsidR="00612F67">
        <w:t xml:space="preserve">un senso di </w:t>
      </w:r>
      <w:r>
        <w:t>sicurezza</w:t>
      </w:r>
      <w:r w:rsidR="00612F67">
        <w:t xml:space="preserve"> e stabilità</w:t>
      </w:r>
      <w:r>
        <w:t xml:space="preserve">. </w:t>
      </w:r>
    </w:p>
    <w:p w:rsidR="00907A6B" w:rsidRDefault="00907A6B" w:rsidP="00907A6B">
      <w:pPr>
        <w:spacing w:after="0" w:line="240" w:lineRule="auto"/>
        <w:jc w:val="both"/>
      </w:pPr>
    </w:p>
    <w:p w:rsidR="005D3F3C" w:rsidRDefault="005D3F3C" w:rsidP="00907A6B">
      <w:pPr>
        <w:spacing w:after="0" w:line="240" w:lineRule="auto"/>
        <w:jc w:val="both"/>
      </w:pPr>
      <w:r>
        <w:t>L’estrema stilizzazione dell’icona e la scelta del carattere Optima rendono il logo leggibile anche quando usato in formato ridotto.</w:t>
      </w:r>
      <w:r w:rsidR="00132916">
        <w:t xml:space="preserve"> Si tratta di una font che unisce alcune caratteristiche dei caratteri a bastone e altre dei caratteri con le grazie</w:t>
      </w:r>
      <w:r w:rsidR="00907A6B">
        <w:t xml:space="preserve"> e comunica nello stesso tempo</w:t>
      </w:r>
      <w:r w:rsidR="00132916">
        <w:t xml:space="preserve"> leggerezza e </w:t>
      </w:r>
      <w:proofErr w:type="spellStart"/>
      <w:r w:rsidR="00132916">
        <w:t>istituzionalità</w:t>
      </w:r>
      <w:proofErr w:type="spellEnd"/>
      <w:r w:rsidR="00132916">
        <w:t>.</w:t>
      </w:r>
    </w:p>
    <w:p w:rsidR="005D3F3C" w:rsidRDefault="005D3F3C" w:rsidP="00907A6B">
      <w:pPr>
        <w:spacing w:after="0" w:line="240" w:lineRule="auto"/>
        <w:jc w:val="both"/>
      </w:pPr>
    </w:p>
    <w:p w:rsidR="00907A6B" w:rsidRDefault="005D3F3C" w:rsidP="00907A6B">
      <w:pPr>
        <w:spacing w:after="0" w:line="240" w:lineRule="auto"/>
        <w:jc w:val="both"/>
      </w:pPr>
      <w:r w:rsidRPr="00132916">
        <w:rPr>
          <w:u w:val="single"/>
        </w:rPr>
        <w:t>Logo 2.</w:t>
      </w:r>
      <w:r>
        <w:t xml:space="preserve"> L’idea di fondo resta la stessa, rappresentare la dinamica uno/molti</w:t>
      </w:r>
      <w:r w:rsidR="00907A6B">
        <w:t>, ma in questo caso</w:t>
      </w:r>
      <w:r>
        <w:t xml:space="preserve"> attraverso una forma circolare aperta</w:t>
      </w:r>
      <w:r w:rsidR="00907A6B">
        <w:t>,</w:t>
      </w:r>
      <w:r>
        <w:t xml:space="preserve"> circondata da altre forme più piccole che si trovano in equilibrio dinamico. </w:t>
      </w:r>
    </w:p>
    <w:p w:rsidR="00907A6B" w:rsidRDefault="00907A6B" w:rsidP="00907A6B">
      <w:pPr>
        <w:spacing w:after="0" w:line="240" w:lineRule="auto"/>
        <w:jc w:val="both"/>
      </w:pPr>
    </w:p>
    <w:p w:rsidR="005D3F3C" w:rsidRDefault="005D3F3C" w:rsidP="00907A6B">
      <w:pPr>
        <w:spacing w:after="0" w:line="240" w:lineRule="auto"/>
        <w:jc w:val="both"/>
      </w:pPr>
      <w:r>
        <w:t xml:space="preserve">La parte iconica risulta più movimentata grazie alla scelta dei colori che sottolinea la diversità delle identità. </w:t>
      </w:r>
    </w:p>
    <w:p w:rsidR="005D3F3C" w:rsidRDefault="005D3F3C" w:rsidP="00907A6B">
      <w:pPr>
        <w:spacing w:after="0" w:line="240" w:lineRule="auto"/>
        <w:jc w:val="both"/>
      </w:pPr>
      <w:r>
        <w:t xml:space="preserve">Il carattere scelto è lo stesso, </w:t>
      </w:r>
      <w:r w:rsidR="00132916">
        <w:t>per i motivi di cui sopra</w:t>
      </w:r>
      <w:r>
        <w:t>.</w:t>
      </w:r>
    </w:p>
    <w:p w:rsidR="00132916" w:rsidRDefault="00132916" w:rsidP="00907A6B">
      <w:pPr>
        <w:spacing w:after="0" w:line="240" w:lineRule="auto"/>
        <w:jc w:val="both"/>
      </w:pPr>
    </w:p>
    <w:sectPr w:rsidR="00132916" w:rsidSect="007413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BE"/>
    <w:rsid w:val="00132916"/>
    <w:rsid w:val="00157FBC"/>
    <w:rsid w:val="003D1ED2"/>
    <w:rsid w:val="005D3F3C"/>
    <w:rsid w:val="00612F67"/>
    <w:rsid w:val="007413F0"/>
    <w:rsid w:val="00907A6B"/>
    <w:rsid w:val="009C1F6B"/>
    <w:rsid w:val="00A308A8"/>
    <w:rsid w:val="00C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Castri</dc:creator>
  <cp:lastModifiedBy>Paola Springhetti</cp:lastModifiedBy>
  <cp:revision>5</cp:revision>
  <dcterms:created xsi:type="dcterms:W3CDTF">2014-11-14T09:42:00Z</dcterms:created>
  <dcterms:modified xsi:type="dcterms:W3CDTF">2014-12-02T14:19:00Z</dcterms:modified>
</cp:coreProperties>
</file>